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54339" w14:textId="77777777" w:rsidR="007502ED" w:rsidRDefault="00000000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До</w:t>
      </w: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</w:rPr>
        <w:t>аток 3</w:t>
      </w:r>
    </w:p>
    <w:p w14:paraId="44F0CB95" w14:textId="3BFC34F8" w:rsidR="007502ED" w:rsidRDefault="00000000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Оголошення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про формування    пропозицій щодо включення торговельних назв лікарських засобів до Переліку лікарських засобів, які підлягають реімбурсації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за програмою державних гарантій медичного обслуговування населення</w:t>
      </w:r>
    </w:p>
    <w:p w14:paraId="64BEDFDB" w14:textId="77777777" w:rsidR="007502ED" w:rsidRDefault="0075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9EAE67" w14:textId="77777777" w:rsidR="007502ED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Зобовʼязання</w:t>
      </w:r>
    </w:p>
    <w:p w14:paraId="279550BA" w14:textId="77777777" w:rsidR="007502ED" w:rsidRDefault="0075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46C8F6" w14:textId="77777777" w:rsidR="007502ED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Я, _____________________________________________________________</w:t>
      </w:r>
    </w:p>
    <w:p w14:paraId="04985399" w14:textId="5726BCE3" w:rsidR="007502ED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(ПІБ, посада, назва юридичної особи або ФОП, що є власником реєстраційного(их) посвідчення (нь) на лікарський(і) засоб(и) (або уповноваженого представника)</w:t>
      </w:r>
    </w:p>
    <w:p w14:paraId="62CBB9F8" w14:textId="77777777" w:rsidR="007502ED" w:rsidRDefault="00000000"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14:paraId="3CAA516F" w14:textId="7E7341CC" w:rsidR="007502ED" w:rsidRDefault="00000000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інформації, зазначеної мною у заяві(ах) від «___» _______ 20__р.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включення торговельної назви лікарського засобу до Переліку лікарських засобів, які підлягають реімбурсації  (далі – Реєстр), </w:t>
      </w:r>
      <w:r>
        <w:rPr>
          <w:rFonts w:ascii="Times New Roman" w:hAnsi="Times New Roman"/>
          <w:b/>
          <w:sz w:val="28"/>
          <w:szCs w:val="28"/>
        </w:rPr>
        <w:t>зобов’язуюся</w:t>
      </w:r>
      <w:r>
        <w:rPr>
          <w:rFonts w:ascii="Times New Roman" w:hAnsi="Times New Roman"/>
          <w:sz w:val="28"/>
          <w:szCs w:val="28"/>
        </w:rPr>
        <w:t>:</w:t>
      </w:r>
    </w:p>
    <w:p w14:paraId="6D02F034" w14:textId="26B029B2" w:rsidR="007502ED" w:rsidRDefault="00000000">
      <w:pPr>
        <w:spacing w:after="12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здійснювати постачання зазначеного(их) лікарського(их) засобу(ів) в Україні протягом заявленого строку за ціною, зазначеною в Переліку;</w:t>
      </w:r>
    </w:p>
    <w:p w14:paraId="24C5F5C6" w14:textId="4F3C4B6F" w:rsidR="007502ED" w:rsidRDefault="0000000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забезпечити безперебійну наявність зазначеного(их) лікарського(их) засобу(ів) на території України протягом строку дії Переліку.</w:t>
      </w:r>
    </w:p>
    <w:p w14:paraId="59728292" w14:textId="77777777" w:rsidR="007502ED" w:rsidRDefault="007502ED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14:paraId="19080C7C" w14:textId="77777777" w:rsidR="007502ED" w:rsidRDefault="007502ED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14:paraId="64D3A4AC" w14:textId="77777777" w:rsidR="007502ED" w:rsidRDefault="00000000">
      <w:pPr>
        <w:ind w:firstLine="708"/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____________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  <w:t>__________</w:t>
      </w:r>
    </w:p>
    <w:p w14:paraId="26613A18" w14:textId="77777777" w:rsidR="007502ED" w:rsidRDefault="00000000">
      <w:pPr>
        <w:spacing w:after="0" w:line="240" w:lineRule="auto"/>
        <w:ind w:left="708"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>(дата)</w:t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  <w:t xml:space="preserve">          (ПІБ)</w:t>
      </w:r>
    </w:p>
    <w:p w14:paraId="7AFE7BDD" w14:textId="77777777" w:rsidR="007502ED" w:rsidRDefault="0075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02ED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ED"/>
    <w:rsid w:val="00271DE5"/>
    <w:rsid w:val="0075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00A6"/>
  <w15:docId w15:val="{2BB0E9FC-7AEB-44F0-9F5F-A9AEE738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semiHidden/>
    <w:pPr>
      <w:spacing w:after="0" w:line="240" w:lineRule="auto"/>
    </w:pPr>
  </w:style>
  <w:style w:type="paragraph" w:styleId="a4">
    <w:name w:val="annotation text"/>
    <w:basedOn w:val="a"/>
    <w:link w:val="a5"/>
    <w:pPr>
      <w:spacing w:line="240" w:lineRule="auto"/>
    </w:pPr>
    <w:rPr>
      <w:sz w:val="20"/>
      <w:szCs w:val="20"/>
    </w:rPr>
  </w:style>
  <w:style w:type="paragraph" w:styleId="a6">
    <w:name w:val="annotation subject"/>
    <w:basedOn w:val="a4"/>
    <w:next w:val="a4"/>
    <w:link w:val="a7"/>
    <w:semiHidden/>
    <w:rPr>
      <w:b/>
      <w:bCs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styleId="aa">
    <w:name w:val="annotation reference"/>
    <w:basedOn w:val="a0"/>
    <w:semiHidden/>
    <w:rPr>
      <w:sz w:val="16"/>
      <w:szCs w:val="16"/>
    </w:rPr>
  </w:style>
  <w:style w:type="character" w:customStyle="1" w:styleId="a5">
    <w:name w:val="Текст примітки Знак"/>
    <w:basedOn w:val="a0"/>
    <w:link w:val="a4"/>
    <w:rPr>
      <w:sz w:val="20"/>
      <w:szCs w:val="20"/>
    </w:rPr>
  </w:style>
  <w:style w:type="character" w:customStyle="1" w:styleId="a7">
    <w:name w:val="Тема примітки Знак"/>
    <w:basedOn w:val="a5"/>
    <w:link w:val="a6"/>
    <w:semiHidden/>
    <w:rPr>
      <w:b/>
      <w:bCs/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Загородько Олександр Анатолійович</dc:creator>
  <cp:lastModifiedBy>Іван Жук</cp:lastModifiedBy>
  <cp:revision>7</cp:revision>
  <dcterms:created xsi:type="dcterms:W3CDTF">2024-05-13T12:42:00Z</dcterms:created>
  <dcterms:modified xsi:type="dcterms:W3CDTF">2026-04-06T08:21:00Z</dcterms:modified>
</cp:coreProperties>
</file>